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85E09" w14:textId="77777777" w:rsidR="00D26718" w:rsidRDefault="00D26718" w:rsidP="00D26718">
      <w:pPr>
        <w:spacing w:before="65"/>
        <w:rPr>
          <w:b/>
        </w:rPr>
      </w:pPr>
      <w:bookmarkStart w:id="0" w:name="_GoBack"/>
      <w:bookmarkEnd w:id="0"/>
      <w:r>
        <w:rPr>
          <w:b/>
        </w:rPr>
        <w:t>Allegato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al Dirigente Scolastico</w:t>
      </w:r>
    </w:p>
    <w:p w14:paraId="7E4C2734" w14:textId="77777777" w:rsidR="00D26718" w:rsidRDefault="00D26718" w:rsidP="00D26718">
      <w:pPr>
        <w:spacing w:before="65"/>
        <w:ind w:right="720"/>
        <w:jc w:val="right"/>
        <w:rPr>
          <w:b/>
        </w:rPr>
      </w:pPr>
      <w:r>
        <w:rPr>
          <w:b/>
        </w:rPr>
        <w:t>del Liceo Statale “</w:t>
      </w:r>
      <w:proofErr w:type="spellStart"/>
      <w:r>
        <w:rPr>
          <w:b/>
        </w:rPr>
        <w:t>Mons.B</w:t>
      </w:r>
      <w:proofErr w:type="spellEnd"/>
      <w:r>
        <w:rPr>
          <w:b/>
        </w:rPr>
        <w:t>. Mangino”</w:t>
      </w:r>
    </w:p>
    <w:p w14:paraId="4A88EEF9" w14:textId="77777777" w:rsidR="00D26718" w:rsidRDefault="00D26718" w:rsidP="00D26718">
      <w:pPr>
        <w:spacing w:before="65"/>
        <w:ind w:right="720"/>
        <w:jc w:val="right"/>
        <w:rPr>
          <w:b/>
        </w:rPr>
      </w:pPr>
      <w:r>
        <w:rPr>
          <w:b/>
        </w:rPr>
        <w:t>Pagani (Sa)</w:t>
      </w:r>
    </w:p>
    <w:p w14:paraId="59C575E3" w14:textId="77777777" w:rsidR="00D26718" w:rsidRDefault="00D26718" w:rsidP="00D26718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505B71" w14:textId="1302495F" w:rsidR="00D26718" w:rsidRPr="00F71EAE" w:rsidRDefault="00D26718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1E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CANDIDATURA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FUNZIONE STRUMENTALE A.S. 2023/2024</w:t>
      </w:r>
    </w:p>
    <w:p w14:paraId="2ED0C35C" w14:textId="77777777" w:rsidR="00D26718" w:rsidRPr="00F71EAE" w:rsidRDefault="00D26718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1EA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210CF671" w14:textId="4A59B724" w:rsidR="00D26718" w:rsidRDefault="00D26718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1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</w:t>
      </w:r>
      <w:r w:rsidR="00337C6D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SOTTOSCRITTO/A</w:t>
      </w:r>
      <w:r w:rsidRPr="00F71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___________________________________ NATO/A </w:t>
      </w:r>
      <w:proofErr w:type="spellStart"/>
      <w:r w:rsidRPr="00F71EA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F71EA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 IL 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6F00CD9" w14:textId="47C9BAB8" w:rsidR="00D26718" w:rsidRPr="00F71EAE" w:rsidRDefault="00D26718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1EAE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DOCENTE A TEMPO INDETERMINATO PRESSO CODESTO ISTITUTO </w:t>
      </w:r>
    </w:p>
    <w:p w14:paraId="0229BB80" w14:textId="77777777" w:rsidR="00D26718" w:rsidRPr="00F71EAE" w:rsidRDefault="00D26718" w:rsidP="00D26718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1EA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14:paraId="160AC8BD" w14:textId="77777777" w:rsidR="00D26718" w:rsidRPr="00F71EAE" w:rsidRDefault="00D26718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1EA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NOMINATO RESPONSABILE DELLA FUNZIONE STRUMENTALE RELATIVA A:</w:t>
      </w:r>
    </w:p>
    <w:p w14:paraId="36C3A6B9" w14:textId="77777777" w:rsidR="00D26718" w:rsidRPr="00F71EAE" w:rsidRDefault="00D26718" w:rsidP="00D26718">
      <w:pPr>
        <w:numPr>
          <w:ilvl w:val="0"/>
          <w:numId w:val="1"/>
        </w:numPr>
        <w:spacing w:after="150" w:line="300" w:lineRule="atLeast"/>
        <w:ind w:left="675" w:right="67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1EAE">
        <w:rPr>
          <w:rFonts w:ascii="Times New Roman" w:eastAsia="Times New Roman" w:hAnsi="Times New Roman" w:cs="Times New Roman"/>
          <w:sz w:val="24"/>
          <w:szCs w:val="24"/>
          <w:lang w:eastAsia="it-IT"/>
        </w:rPr>
        <w:t>AREA 1 GESTIONE DEL PIANO DELL’OFFERTA FORMATIVA</w:t>
      </w:r>
    </w:p>
    <w:p w14:paraId="0ADFCA32" w14:textId="77777777" w:rsidR="00D26718" w:rsidRPr="00F71EAE" w:rsidRDefault="00D26718" w:rsidP="00D26718">
      <w:pPr>
        <w:numPr>
          <w:ilvl w:val="0"/>
          <w:numId w:val="1"/>
        </w:numPr>
        <w:spacing w:after="150" w:line="300" w:lineRule="atLeast"/>
        <w:ind w:left="675" w:right="67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1EAE">
        <w:rPr>
          <w:rFonts w:ascii="Times New Roman" w:eastAsia="Times New Roman" w:hAnsi="Times New Roman" w:cs="Times New Roman"/>
          <w:sz w:val="24"/>
          <w:szCs w:val="24"/>
          <w:lang w:eastAsia="it-IT"/>
        </w:rPr>
        <w:t>AREA 2 SUPPORTO AL LAVORO DEI DOCENTI</w:t>
      </w:r>
    </w:p>
    <w:p w14:paraId="465CA27A" w14:textId="77777777" w:rsidR="00D26718" w:rsidRPr="00F71EAE" w:rsidRDefault="00D26718" w:rsidP="00D26718">
      <w:pPr>
        <w:numPr>
          <w:ilvl w:val="0"/>
          <w:numId w:val="1"/>
        </w:numPr>
        <w:spacing w:after="150" w:line="300" w:lineRule="atLeast"/>
        <w:ind w:left="675" w:right="67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1EAE">
        <w:rPr>
          <w:rFonts w:ascii="Times New Roman" w:eastAsia="Times New Roman" w:hAnsi="Times New Roman" w:cs="Times New Roman"/>
          <w:sz w:val="24"/>
          <w:szCs w:val="24"/>
          <w:lang w:eastAsia="it-IT"/>
        </w:rPr>
        <w:t>AREA 3 SUPPORTO AGLI STUDENTI</w:t>
      </w:r>
    </w:p>
    <w:p w14:paraId="6AD1F2A4" w14:textId="77777777" w:rsidR="00D26718" w:rsidRPr="00F71EAE" w:rsidRDefault="00D26718" w:rsidP="00D26718">
      <w:pPr>
        <w:numPr>
          <w:ilvl w:val="0"/>
          <w:numId w:val="1"/>
        </w:numPr>
        <w:spacing w:after="150" w:line="300" w:lineRule="atLeast"/>
        <w:ind w:left="675" w:right="67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1EAE">
        <w:rPr>
          <w:rFonts w:ascii="Times New Roman" w:eastAsia="Times New Roman" w:hAnsi="Times New Roman" w:cs="Times New Roman"/>
          <w:sz w:val="24"/>
          <w:szCs w:val="24"/>
          <w:lang w:eastAsia="it-IT"/>
        </w:rPr>
        <w:t>AREA 4 PROGETTI FORMATIVI D’INTESA CON ENTI E ISTITUZIONI ESTERNI; VIAGGI, USCITE DIDATTICHE.</w:t>
      </w:r>
    </w:p>
    <w:p w14:paraId="583C9723" w14:textId="3D20CB34" w:rsidR="00337C6D" w:rsidRDefault="00337C6D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PREVISTO DALL’AVVISO </w:t>
      </w:r>
      <w:r w:rsidR="00D26718" w:rsidRPr="00F71EAE"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PENA ESCLUSIONE:</w:t>
      </w:r>
    </w:p>
    <w:p w14:paraId="43E2E6E7" w14:textId="77777777" w:rsidR="00337C6D" w:rsidRDefault="00337C6D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D26718" w:rsidRPr="00F71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C.V. ESPLICITAMENTE IN RIFERIMENTO AI TITOLI RICHIESTI DALLA CIRCOLARE</w:t>
      </w:r>
    </w:p>
    <w:p w14:paraId="135672FE" w14:textId="2ACE4D8C" w:rsidR="00D26718" w:rsidRDefault="00337C6D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 GRIGLIA DI AUTOVALUTAZIONE</w:t>
      </w:r>
      <w:r w:rsidR="00D267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D26718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D2671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A657CB4" w14:textId="77777777" w:rsidR="00337C6D" w:rsidRDefault="00337C6D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5C2027" w14:textId="77777777" w:rsidR="00337C6D" w:rsidRDefault="00337C6D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252053" w14:textId="1EED74CB" w:rsidR="00337C6D" w:rsidRPr="00F71EAE" w:rsidRDefault="00337C6D" w:rsidP="00D2671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                          FIRMA_____________________________________</w:t>
      </w:r>
    </w:p>
    <w:p w14:paraId="76864606" w14:textId="77777777" w:rsidR="00D26718" w:rsidRDefault="00D26718" w:rsidP="00D26718"/>
    <w:p w14:paraId="73547B33" w14:textId="77777777" w:rsidR="00DA40F8" w:rsidRDefault="00DA40F8"/>
    <w:sectPr w:rsidR="00DA4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E2422"/>
    <w:multiLevelType w:val="multilevel"/>
    <w:tmpl w:val="EBA4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32"/>
    <w:rsid w:val="00073232"/>
    <w:rsid w:val="00337C6D"/>
    <w:rsid w:val="00352349"/>
    <w:rsid w:val="00353D1C"/>
    <w:rsid w:val="00D26718"/>
    <w:rsid w:val="00DA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3738"/>
  <w15:chartTrackingRefBased/>
  <w15:docId w15:val="{CC685A30-478A-48BD-AC11-4BC908A1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6718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Scarpati</dc:creator>
  <cp:keywords/>
  <dc:description/>
  <cp:lastModifiedBy>Protocollo</cp:lastModifiedBy>
  <cp:revision>2</cp:revision>
  <dcterms:created xsi:type="dcterms:W3CDTF">2023-09-04T11:05:00Z</dcterms:created>
  <dcterms:modified xsi:type="dcterms:W3CDTF">2023-09-04T11:05:00Z</dcterms:modified>
</cp:coreProperties>
</file>