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858D" w14:textId="77777777" w:rsidR="0050476F" w:rsidRDefault="00996F17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19050" distB="19050" distL="19050" distR="19050" wp14:anchorId="135E4A72" wp14:editId="235AB754">
            <wp:extent cx="5731200" cy="1066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25BF3" w14:textId="77777777" w:rsidR="0050476F" w:rsidRDefault="0050476F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p w14:paraId="5C7E3811" w14:textId="77777777" w:rsidR="0050476F" w:rsidRDefault="00996F17">
      <w:pPr>
        <w:widowControl w:val="0"/>
        <w:spacing w:before="487" w:after="0" w:line="232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19050" distB="19050" distL="19050" distR="19050" wp14:anchorId="6A37E908" wp14:editId="7DF3B7BC">
            <wp:extent cx="5731200" cy="1155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39C641" w14:textId="77777777" w:rsidR="0050476F" w:rsidRDefault="0050476F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p w14:paraId="5077A2E6" w14:textId="77777777" w:rsidR="0050476F" w:rsidRDefault="0050476F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p w14:paraId="18B131FD" w14:textId="77777777" w:rsidR="0050476F" w:rsidRDefault="00996F17">
      <w:pPr>
        <w:jc w:val="center"/>
        <w:rPr>
          <w:b/>
        </w:rPr>
      </w:pPr>
      <w:r>
        <w:rPr>
          <w:b/>
        </w:rPr>
        <w:t>LABORATORIO COCURRICOLARE “DEBATE E PUBLIC SPEAKING”</w:t>
      </w:r>
    </w:p>
    <w:p w14:paraId="60D787FB" w14:textId="77777777" w:rsidR="0050476F" w:rsidRDefault="00996F17">
      <w:pPr>
        <w:rPr>
          <w:b/>
        </w:rPr>
      </w:pPr>
      <w:bookmarkStart w:id="1" w:name="_heading=h.y094jo6hrxqq" w:colFirst="0" w:colLast="0"/>
      <w:bookmarkEnd w:id="1"/>
      <w:r>
        <w:rPr>
          <w:b/>
        </w:rPr>
        <w:t>Docente esperto: Antonietta Novi</w:t>
      </w:r>
    </w:p>
    <w:p w14:paraId="4788968E" w14:textId="77777777" w:rsidR="0050476F" w:rsidRDefault="00996F17">
      <w:pPr>
        <w:rPr>
          <w:b/>
        </w:rPr>
      </w:pPr>
      <w:bookmarkStart w:id="2" w:name="_heading=h.vu39fomnb3k" w:colFirst="0" w:colLast="0"/>
      <w:bookmarkEnd w:id="2"/>
      <w:r>
        <w:rPr>
          <w:b/>
        </w:rPr>
        <w:t>Docente tutor: Maria Capone</w:t>
      </w:r>
    </w:p>
    <w:p w14:paraId="5E048E6A" w14:textId="77777777" w:rsidR="0050476F" w:rsidRDefault="00996F17">
      <w:pPr>
        <w:rPr>
          <w:b/>
        </w:rPr>
      </w:pPr>
      <w:r>
        <w:rPr>
          <w:b/>
        </w:rPr>
        <w:t>Tot. ore 30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50476F" w14:paraId="5EFD62D9" w14:textId="77777777">
        <w:tc>
          <w:tcPr>
            <w:tcW w:w="3681" w:type="dxa"/>
          </w:tcPr>
          <w:p w14:paraId="6FD867A0" w14:textId="77777777" w:rsidR="0050476F" w:rsidRDefault="00996F1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5947" w:type="dxa"/>
          </w:tcPr>
          <w:p w14:paraId="5C0C4D46" w14:textId="77777777" w:rsidR="0050476F" w:rsidRDefault="00996F1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50476F" w14:paraId="2EA2673C" w14:textId="77777777">
        <w:tc>
          <w:tcPr>
            <w:tcW w:w="3681" w:type="dxa"/>
          </w:tcPr>
          <w:p w14:paraId="39C618AB" w14:textId="77777777" w:rsidR="0050476F" w:rsidRDefault="00996F17">
            <w:pPr>
              <w:spacing w:after="160" w:line="259" w:lineRule="auto"/>
            </w:pPr>
            <w:r>
              <w:t>Venerdì 9 maggio 2025</w:t>
            </w:r>
          </w:p>
        </w:tc>
        <w:tc>
          <w:tcPr>
            <w:tcW w:w="5947" w:type="dxa"/>
          </w:tcPr>
          <w:p w14:paraId="7FAD18EE" w14:textId="77777777" w:rsidR="0050476F" w:rsidRDefault="00996F17">
            <w:pPr>
              <w:spacing w:after="160" w:line="259" w:lineRule="auto"/>
            </w:pPr>
            <w:r>
              <w:t>Ore 14. 00-17.00</w:t>
            </w:r>
          </w:p>
        </w:tc>
      </w:tr>
      <w:tr w:rsidR="0050476F" w14:paraId="2FBB154A" w14:textId="77777777">
        <w:tc>
          <w:tcPr>
            <w:tcW w:w="3681" w:type="dxa"/>
          </w:tcPr>
          <w:p w14:paraId="275F3D8B" w14:textId="77777777" w:rsidR="0050476F" w:rsidRDefault="00996F17">
            <w:pPr>
              <w:spacing w:after="160" w:line="259" w:lineRule="auto"/>
            </w:pPr>
            <w:r>
              <w:t>Venerdì 16 maggio 2025</w:t>
            </w:r>
          </w:p>
        </w:tc>
        <w:tc>
          <w:tcPr>
            <w:tcW w:w="5947" w:type="dxa"/>
          </w:tcPr>
          <w:p w14:paraId="0BC8C1AF" w14:textId="77777777" w:rsidR="0050476F" w:rsidRDefault="00996F17">
            <w:pPr>
              <w:spacing w:after="160" w:line="259" w:lineRule="auto"/>
            </w:pPr>
            <w:r>
              <w:t>Ore 14. 00-17.00</w:t>
            </w:r>
          </w:p>
        </w:tc>
      </w:tr>
      <w:tr w:rsidR="0050476F" w14:paraId="381C9445" w14:textId="77777777">
        <w:tc>
          <w:tcPr>
            <w:tcW w:w="3681" w:type="dxa"/>
          </w:tcPr>
          <w:p w14:paraId="372C92FF" w14:textId="77777777" w:rsidR="0050476F" w:rsidRDefault="00996F17">
            <w:pPr>
              <w:spacing w:after="160" w:line="259" w:lineRule="auto"/>
            </w:pPr>
            <w:r>
              <w:t>Venerdì 23 maggio 2025</w:t>
            </w:r>
          </w:p>
        </w:tc>
        <w:tc>
          <w:tcPr>
            <w:tcW w:w="5947" w:type="dxa"/>
          </w:tcPr>
          <w:p w14:paraId="441015AE" w14:textId="77777777" w:rsidR="0050476F" w:rsidRDefault="00996F17">
            <w:pPr>
              <w:spacing w:after="160" w:line="259" w:lineRule="auto"/>
            </w:pPr>
            <w:r>
              <w:t>Ore 14. 00-17.00</w:t>
            </w:r>
          </w:p>
        </w:tc>
      </w:tr>
      <w:tr w:rsidR="0050476F" w14:paraId="002B2AB0" w14:textId="77777777">
        <w:trPr>
          <w:trHeight w:val="196"/>
        </w:trPr>
        <w:tc>
          <w:tcPr>
            <w:tcW w:w="3681" w:type="dxa"/>
          </w:tcPr>
          <w:p w14:paraId="3B70EFA9" w14:textId="77777777" w:rsidR="0050476F" w:rsidRDefault="00996F17">
            <w:pPr>
              <w:spacing w:after="160" w:line="259" w:lineRule="auto"/>
            </w:pPr>
            <w:r>
              <w:t>Venerdì 30 maggio 2025</w:t>
            </w:r>
          </w:p>
        </w:tc>
        <w:tc>
          <w:tcPr>
            <w:tcW w:w="5947" w:type="dxa"/>
          </w:tcPr>
          <w:p w14:paraId="76A70301" w14:textId="77777777" w:rsidR="0050476F" w:rsidRDefault="00996F17">
            <w:pPr>
              <w:spacing w:after="160" w:line="259" w:lineRule="auto"/>
            </w:pPr>
            <w:r>
              <w:t>Ore 14. 00-17.00</w:t>
            </w:r>
          </w:p>
        </w:tc>
      </w:tr>
      <w:tr w:rsidR="0050476F" w14:paraId="58C93C98" w14:textId="77777777">
        <w:trPr>
          <w:trHeight w:val="196"/>
        </w:trPr>
        <w:tc>
          <w:tcPr>
            <w:tcW w:w="3681" w:type="dxa"/>
          </w:tcPr>
          <w:p w14:paraId="13115604" w14:textId="77777777" w:rsidR="0050476F" w:rsidRDefault="00996F17">
            <w:pPr>
              <w:spacing w:after="160" w:line="259" w:lineRule="auto"/>
            </w:pPr>
            <w:r>
              <w:t>Venerdì 6 giugno 2025</w:t>
            </w:r>
          </w:p>
        </w:tc>
        <w:tc>
          <w:tcPr>
            <w:tcW w:w="5947" w:type="dxa"/>
          </w:tcPr>
          <w:p w14:paraId="1B1D9426" w14:textId="77777777" w:rsidR="0050476F" w:rsidRDefault="00996F17">
            <w:pPr>
              <w:spacing w:after="160" w:line="259" w:lineRule="auto"/>
            </w:pPr>
            <w:r>
              <w:t>Ore 14. 00-17.00</w:t>
            </w:r>
          </w:p>
        </w:tc>
      </w:tr>
      <w:tr w:rsidR="0050476F" w14:paraId="6E5AA4BD" w14:textId="77777777">
        <w:trPr>
          <w:trHeight w:val="196"/>
        </w:trPr>
        <w:tc>
          <w:tcPr>
            <w:tcW w:w="3681" w:type="dxa"/>
          </w:tcPr>
          <w:p w14:paraId="3B266784" w14:textId="77777777" w:rsidR="0050476F" w:rsidRDefault="00996F17">
            <w:pPr>
              <w:spacing w:after="160" w:line="259" w:lineRule="auto"/>
            </w:pPr>
            <w:proofErr w:type="gramStart"/>
            <w:r>
              <w:t>Martedì  10</w:t>
            </w:r>
            <w:proofErr w:type="gramEnd"/>
            <w:r>
              <w:t xml:space="preserve"> giugno 2025</w:t>
            </w:r>
          </w:p>
        </w:tc>
        <w:tc>
          <w:tcPr>
            <w:tcW w:w="5947" w:type="dxa"/>
          </w:tcPr>
          <w:p w14:paraId="4B5DF3B1" w14:textId="77777777" w:rsidR="0050476F" w:rsidRDefault="00996F17">
            <w:pPr>
              <w:spacing w:after="160" w:line="259" w:lineRule="auto"/>
            </w:pPr>
            <w:r>
              <w:t>Ore 09. 00-13.00</w:t>
            </w:r>
          </w:p>
        </w:tc>
      </w:tr>
      <w:tr w:rsidR="0050476F" w14:paraId="59AE588E" w14:textId="77777777">
        <w:tc>
          <w:tcPr>
            <w:tcW w:w="3681" w:type="dxa"/>
          </w:tcPr>
          <w:p w14:paraId="266EE5E4" w14:textId="77777777" w:rsidR="0050476F" w:rsidRDefault="00996F17">
            <w:pPr>
              <w:spacing w:after="160" w:line="259" w:lineRule="auto"/>
            </w:pPr>
            <w:r>
              <w:t>Mercoledì 11 giugno 2025</w:t>
            </w:r>
          </w:p>
        </w:tc>
        <w:tc>
          <w:tcPr>
            <w:tcW w:w="5947" w:type="dxa"/>
          </w:tcPr>
          <w:p w14:paraId="07761FCB" w14:textId="77777777" w:rsidR="0050476F" w:rsidRDefault="00996F17">
            <w:pPr>
              <w:spacing w:after="160" w:line="259" w:lineRule="auto"/>
            </w:pPr>
            <w:r>
              <w:t>Ore 09. 00-13.00</w:t>
            </w:r>
          </w:p>
        </w:tc>
      </w:tr>
      <w:tr w:rsidR="0050476F" w14:paraId="4AD8448E" w14:textId="77777777">
        <w:tc>
          <w:tcPr>
            <w:tcW w:w="3681" w:type="dxa"/>
          </w:tcPr>
          <w:p w14:paraId="10882711" w14:textId="77777777" w:rsidR="0050476F" w:rsidRDefault="00996F17">
            <w:pPr>
              <w:spacing w:after="160" w:line="259" w:lineRule="auto"/>
            </w:pPr>
            <w:r>
              <w:t>Giovedì 12 giugno 2025</w:t>
            </w:r>
          </w:p>
        </w:tc>
        <w:tc>
          <w:tcPr>
            <w:tcW w:w="5947" w:type="dxa"/>
          </w:tcPr>
          <w:p w14:paraId="524F64BB" w14:textId="77777777" w:rsidR="0050476F" w:rsidRDefault="00996F17">
            <w:pPr>
              <w:spacing w:after="160" w:line="259" w:lineRule="auto"/>
            </w:pPr>
            <w:r>
              <w:t>Ore 09. 00-13.00</w:t>
            </w:r>
          </w:p>
        </w:tc>
      </w:tr>
      <w:tr w:rsidR="0050476F" w14:paraId="0BD11BE4" w14:textId="77777777">
        <w:tc>
          <w:tcPr>
            <w:tcW w:w="3681" w:type="dxa"/>
          </w:tcPr>
          <w:p w14:paraId="65CAE7A1" w14:textId="77777777" w:rsidR="0050476F" w:rsidRDefault="00996F17">
            <w:pPr>
              <w:spacing w:after="160" w:line="259" w:lineRule="auto"/>
            </w:pPr>
            <w:r>
              <w:t>Venerdì 13 giugno 2025</w:t>
            </w:r>
          </w:p>
        </w:tc>
        <w:tc>
          <w:tcPr>
            <w:tcW w:w="5947" w:type="dxa"/>
          </w:tcPr>
          <w:p w14:paraId="342508D8" w14:textId="77777777" w:rsidR="0050476F" w:rsidRDefault="00996F17">
            <w:pPr>
              <w:spacing w:after="160" w:line="259" w:lineRule="auto"/>
            </w:pPr>
            <w:r>
              <w:t>Ore 09. 00-12.00</w:t>
            </w:r>
          </w:p>
        </w:tc>
      </w:tr>
    </w:tbl>
    <w:p w14:paraId="7027B000" w14:textId="77777777" w:rsidR="0050476F" w:rsidRDefault="0050476F"/>
    <w:p w14:paraId="3D97D65A" w14:textId="77777777" w:rsidR="0050476F" w:rsidRDefault="00996F17">
      <w:pPr>
        <w:spacing w:after="0" w:line="276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calendario potrebbe subire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delle  variazioni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in tal caso si procederà a darne comunicazione anticipatamente.</w:t>
      </w:r>
    </w:p>
    <w:p w14:paraId="05071955" w14:textId="77777777" w:rsidR="0050476F" w:rsidRDefault="0050476F"/>
    <w:p w14:paraId="7C639529" w14:textId="77777777" w:rsidR="0050476F" w:rsidRDefault="0050476F"/>
    <w:sectPr w:rsidR="005047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6F"/>
    <w:rsid w:val="00192530"/>
    <w:rsid w:val="0050476F"/>
    <w:rsid w:val="009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363D"/>
  <w15:docId w15:val="{E77547D9-A871-4709-A1A0-75F06D14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/skFNxdEYnCPTQZpR9KEcJqAA==">CgMxLjAyDmgueTA5NGpvNmhyeHFxMg1oLnZ1Mzlmb21uYjNrOAByITE3ZHZHNU84VFBUbnYxbzhqNHBlaFBTYVBLdG5ZX2VaZw==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Palestra</dc:creator>
  <cp:lastModifiedBy>Protocollo</cp:lastModifiedBy>
  <cp:revision>2</cp:revision>
  <dcterms:created xsi:type="dcterms:W3CDTF">2025-04-11T09:51:00Z</dcterms:created>
  <dcterms:modified xsi:type="dcterms:W3CDTF">2025-04-11T09:51:00Z</dcterms:modified>
</cp:coreProperties>
</file>